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3849" w14:textId="77777777" w:rsidR="00986655" w:rsidRDefault="00986655" w:rsidP="00D12EB4">
      <w:pPr>
        <w:spacing w:before="240" w:line="276" w:lineRule="auto"/>
      </w:pPr>
      <w:bookmarkStart w:id="0" w:name="_GoBack"/>
      <w:bookmarkEnd w:id="0"/>
    </w:p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22F7721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241CE4" w:rsidRPr="00B473DA">
        <w:rPr>
          <w:b/>
        </w:rPr>
        <w:t>www.dintech.sk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100C03F5" w:rsidR="00552D2B" w:rsidRDefault="00D12EB4" w:rsidP="00241C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241CE4" w:rsidRPr="00B473DA">
        <w:t xml:space="preserve">DINTECH, </w:t>
      </w:r>
      <w:proofErr w:type="spellStart"/>
      <w:r w:rsidR="00241CE4" w:rsidRPr="00B473DA">
        <w:t>s.r.o</w:t>
      </w:r>
      <w:proofErr w:type="spellEnd"/>
      <w:r w:rsidR="00241CE4" w:rsidRPr="00B473DA">
        <w:t xml:space="preserve"> , M.R. Štefánika 599/82 , 907 01 Myjava</w:t>
      </w: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2D"/>
    <w:rsid w:val="000313DC"/>
    <w:rsid w:val="00164166"/>
    <w:rsid w:val="00241CE4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1415E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57996A5D-C408-40DD-9C80-9EB1662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Jarko</cp:lastModifiedBy>
  <cp:revision>2</cp:revision>
  <dcterms:created xsi:type="dcterms:W3CDTF">2020-11-30T12:15:00Z</dcterms:created>
  <dcterms:modified xsi:type="dcterms:W3CDTF">2020-11-30T12:15:00Z</dcterms:modified>
</cp:coreProperties>
</file>